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7D7A" w14:textId="6850D07F" w:rsidR="0072648C" w:rsidRPr="00023BFA" w:rsidRDefault="0072648C" w:rsidP="00023B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BFA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в  </w:t>
      </w:r>
      <w:r w:rsidR="004B102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23BFA">
        <w:rPr>
          <w:rFonts w:ascii="Times New Roman" w:hAnsi="Times New Roman" w:cs="Times New Roman"/>
          <w:b/>
          <w:bCs/>
          <w:sz w:val="28"/>
          <w:szCs w:val="28"/>
        </w:rPr>
        <w:t>невно</w:t>
      </w:r>
      <w:r w:rsidR="004B10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23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028">
        <w:rPr>
          <w:rFonts w:ascii="Times New Roman" w:hAnsi="Times New Roman" w:cs="Times New Roman"/>
          <w:b/>
          <w:bCs/>
          <w:sz w:val="28"/>
          <w:szCs w:val="28"/>
        </w:rPr>
        <w:t>центре</w:t>
      </w:r>
    </w:p>
    <w:p w14:paraId="61BA773F" w14:textId="77777777" w:rsidR="00F5671A" w:rsidRDefault="00F5671A" w:rsidP="00604A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521671" w14:textId="125F011D" w:rsidR="00604A96" w:rsidRPr="00F5671A" w:rsidRDefault="00604A96" w:rsidP="00604A9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6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Группа молодых инвалидов с ментальными нарушениями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3969"/>
      </w:tblGrid>
      <w:tr w:rsidR="0072648C" w:rsidRPr="00023BFA" w14:paraId="35FEF089" w14:textId="77777777" w:rsidTr="00023BFA">
        <w:tc>
          <w:tcPr>
            <w:tcW w:w="1129" w:type="dxa"/>
          </w:tcPr>
          <w:p w14:paraId="4A792682" w14:textId="6D543220" w:rsidR="0072648C" w:rsidRPr="00023BFA" w:rsidRDefault="0072648C" w:rsidP="00726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2986265"/>
            <w:bookmarkStart w:id="1" w:name="_Hlk92987449"/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14:paraId="24C72E02" w14:textId="78F11909" w:rsidR="0072648C" w:rsidRPr="00023BFA" w:rsidRDefault="0072648C" w:rsidP="00726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43" w:type="dxa"/>
          </w:tcPr>
          <w:p w14:paraId="083CC1F8" w14:textId="5D35C42F" w:rsidR="0072648C" w:rsidRPr="00023BFA" w:rsidRDefault="0072648C" w:rsidP="00726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969" w:type="dxa"/>
          </w:tcPr>
          <w:p w14:paraId="1DEA0643" w14:textId="4D198163" w:rsidR="0072648C" w:rsidRPr="00023BFA" w:rsidRDefault="0072648C" w:rsidP="00726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9114E0" w:rsidRPr="00023BFA" w14:paraId="0844E252" w14:textId="77777777" w:rsidTr="001B72E7">
        <w:tc>
          <w:tcPr>
            <w:tcW w:w="1129" w:type="dxa"/>
            <w:vMerge w:val="restart"/>
            <w:textDirection w:val="btLr"/>
          </w:tcPr>
          <w:p w14:paraId="40E1F5BF" w14:textId="150BD5E9" w:rsidR="009114E0" w:rsidRPr="00023BFA" w:rsidRDefault="009114E0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2991407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вторник</w:t>
            </w:r>
          </w:p>
          <w:p w14:paraId="379D7CC6" w14:textId="77777777" w:rsidR="009114E0" w:rsidRPr="00023BFA" w:rsidRDefault="009114E0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9059" w14:textId="77777777" w:rsidR="009114E0" w:rsidRPr="00023BFA" w:rsidRDefault="009114E0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66B2" w14:textId="77777777" w:rsidR="009114E0" w:rsidRPr="00023BFA" w:rsidRDefault="009114E0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B887" w14:textId="59AE95A0" w:rsidR="009114E0" w:rsidRPr="00023BFA" w:rsidRDefault="009114E0" w:rsidP="001B7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14CAF521" w14:textId="28BD0706" w:rsidR="009114E0" w:rsidRPr="005515C4" w:rsidRDefault="009114E0" w:rsidP="0072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843" w:type="dxa"/>
          </w:tcPr>
          <w:p w14:paraId="492A9D8C" w14:textId="2F610866" w:rsidR="009114E0" w:rsidRPr="005515C4" w:rsidRDefault="009114E0" w:rsidP="0072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3969" w:type="dxa"/>
          </w:tcPr>
          <w:p w14:paraId="3D8468EB" w14:textId="77777777" w:rsidR="009114E0" w:rsidRDefault="009114E0" w:rsidP="00DC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Газеты, журналы, книги, шашки, шахматы, теннис</w:t>
            </w:r>
          </w:p>
          <w:p w14:paraId="02EAE44C" w14:textId="5BA0A91B" w:rsidR="009114E0" w:rsidRPr="005515C4" w:rsidRDefault="009114E0" w:rsidP="00DC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9114E0" w:rsidRPr="00023BFA" w14:paraId="39C23899" w14:textId="77777777" w:rsidTr="00023BFA">
        <w:tc>
          <w:tcPr>
            <w:tcW w:w="1129" w:type="dxa"/>
            <w:vMerge/>
          </w:tcPr>
          <w:p w14:paraId="105E9A74" w14:textId="6E36A196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2E8C86" w14:textId="2D4BF8C8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</w:p>
          <w:p w14:paraId="18581016" w14:textId="745218C7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6DDB76" w14:textId="5D1513FF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969" w:type="dxa"/>
          </w:tcPr>
          <w:p w14:paraId="1532DEF9" w14:textId="77777777" w:rsidR="009114E0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Восстановление защитных функций организма</w:t>
            </w:r>
          </w:p>
          <w:p w14:paraId="6288EB92" w14:textId="63DFA110" w:rsidR="009114E0" w:rsidRPr="00023BFA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E0" w:rsidRPr="00023BFA" w14:paraId="7B0AB7D5" w14:textId="77777777" w:rsidTr="00023BFA">
        <w:tc>
          <w:tcPr>
            <w:tcW w:w="1129" w:type="dxa"/>
            <w:vMerge/>
          </w:tcPr>
          <w:p w14:paraId="6B022962" w14:textId="77777777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258005" w14:textId="02439138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АФК, 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14:paraId="4CFA92B5" w14:textId="743398BF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DAF834" w14:textId="320B1D85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14:paraId="1DB27FDA" w14:textId="77777777" w:rsidR="009114E0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метода по остеокинезису, з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анятие на фитбол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, разучивание дыхательных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тренажерный зал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0C38C" w14:textId="1D1A86CF" w:rsidR="009114E0" w:rsidRPr="00023BFA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E0" w:rsidRPr="00023BFA" w14:paraId="6B3BDE6A" w14:textId="77777777" w:rsidTr="00023BFA">
        <w:tc>
          <w:tcPr>
            <w:tcW w:w="1129" w:type="dxa"/>
            <w:vMerge/>
          </w:tcPr>
          <w:p w14:paraId="4FF1B395" w14:textId="77777777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3447B" w14:textId="55752ED7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1843" w:type="dxa"/>
          </w:tcPr>
          <w:p w14:paraId="74E6E4FE" w14:textId="7C3624B9" w:rsidR="009114E0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969" w:type="dxa"/>
          </w:tcPr>
          <w:p w14:paraId="7F6692CC" w14:textId="77777777" w:rsidR="009114E0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Арт-терапия, психологический тренинг, ароматерапия</w:t>
            </w:r>
          </w:p>
          <w:p w14:paraId="58EBDAF5" w14:textId="5D96DB43" w:rsidR="009114E0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E0" w:rsidRPr="00023BFA" w14:paraId="13B4B491" w14:textId="77777777" w:rsidTr="00023BFA">
        <w:tc>
          <w:tcPr>
            <w:tcW w:w="1129" w:type="dxa"/>
            <w:vMerge/>
          </w:tcPr>
          <w:p w14:paraId="653B6EBF" w14:textId="77777777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A5B9ED" w14:textId="77777777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14:paraId="341485B5" w14:textId="129BBE76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A2EF3" w14:textId="52D9244D" w:rsidR="009114E0" w:rsidRPr="00023BFA" w:rsidRDefault="009114E0" w:rsidP="00A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969" w:type="dxa"/>
          </w:tcPr>
          <w:p w14:paraId="0538580F" w14:textId="77777777" w:rsidR="009114E0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улучшение речевой деятельности </w:t>
            </w:r>
          </w:p>
          <w:p w14:paraId="28C7CA9D" w14:textId="2E8A284A" w:rsidR="009114E0" w:rsidRPr="00023BFA" w:rsidRDefault="009114E0" w:rsidP="00A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E0" w:rsidRPr="00023BFA" w14:paraId="4E385396" w14:textId="77777777" w:rsidTr="00023BFA">
        <w:tc>
          <w:tcPr>
            <w:tcW w:w="1129" w:type="dxa"/>
            <w:vMerge/>
          </w:tcPr>
          <w:p w14:paraId="6BF7BD08" w14:textId="77777777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1BC509" w14:textId="78DDA93A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гончарном круге/занятия по самообслуживанию</w:t>
            </w:r>
          </w:p>
        </w:tc>
        <w:tc>
          <w:tcPr>
            <w:tcW w:w="1843" w:type="dxa"/>
          </w:tcPr>
          <w:p w14:paraId="366297C0" w14:textId="1C4CC69C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969" w:type="dxa"/>
          </w:tcPr>
          <w:p w14:paraId="79D9AB36" w14:textId="77777777" w:rsidR="009114E0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зучение специальных инструментов, знакомство с глиной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2E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алгоритма приготовления простых повседневных блюд</w:t>
            </w:r>
          </w:p>
          <w:p w14:paraId="7F648467" w14:textId="03374188" w:rsidR="009114E0" w:rsidRPr="00DC777A" w:rsidRDefault="009114E0" w:rsidP="00911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14E0" w:rsidRPr="00023BFA" w14:paraId="4DA1CD72" w14:textId="77777777" w:rsidTr="00023BFA">
        <w:tc>
          <w:tcPr>
            <w:tcW w:w="1129" w:type="dxa"/>
            <w:vMerge/>
          </w:tcPr>
          <w:p w14:paraId="136C25F3" w14:textId="77777777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F88EC1" w14:textId="45B93515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14:paraId="788953C8" w14:textId="5A55989A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969" w:type="dxa"/>
          </w:tcPr>
          <w:p w14:paraId="3D0EFE1C" w14:textId="77777777" w:rsidR="009114E0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 </w:t>
            </w:r>
          </w:p>
          <w:p w14:paraId="47601F69" w14:textId="65D1CF6A" w:rsidR="009114E0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E0" w:rsidRPr="00023BFA" w14:paraId="5F85393E" w14:textId="77777777" w:rsidTr="00023BFA">
        <w:tc>
          <w:tcPr>
            <w:tcW w:w="1129" w:type="dxa"/>
          </w:tcPr>
          <w:p w14:paraId="46EFDC98" w14:textId="61D9E2EF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14:paraId="7AEE949F" w14:textId="7EE3CDBA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43" w:type="dxa"/>
          </w:tcPr>
          <w:p w14:paraId="2DC89D10" w14:textId="04584FC9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969" w:type="dxa"/>
          </w:tcPr>
          <w:p w14:paraId="043E27B0" w14:textId="4AF98532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9114E0" w:rsidRPr="00023BFA" w14:paraId="29840CD9" w14:textId="77777777" w:rsidTr="001B72E7">
        <w:tc>
          <w:tcPr>
            <w:tcW w:w="1129" w:type="dxa"/>
            <w:vMerge w:val="restart"/>
            <w:textDirection w:val="btLr"/>
          </w:tcPr>
          <w:p w14:paraId="6074FD55" w14:textId="77777777" w:rsidR="009114E0" w:rsidRPr="00023BFA" w:rsidRDefault="009114E0" w:rsidP="009114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8D95" w14:textId="342CBD43" w:rsidR="009114E0" w:rsidRPr="00023BFA" w:rsidRDefault="009114E0" w:rsidP="009114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F6F4F98" w14:textId="77777777" w:rsidR="009114E0" w:rsidRPr="00023BFA" w:rsidRDefault="009114E0" w:rsidP="009114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321F" w14:textId="77777777" w:rsidR="009114E0" w:rsidRPr="00023BFA" w:rsidRDefault="009114E0" w:rsidP="009114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A3BAB" w14:textId="088886B6" w:rsidR="009114E0" w:rsidRPr="00023BFA" w:rsidRDefault="009114E0" w:rsidP="009114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14:paraId="6F3FB2B6" w14:textId="1C44E7B5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1843" w:type="dxa"/>
          </w:tcPr>
          <w:p w14:paraId="79B7D4AB" w14:textId="37FC6EE5" w:rsidR="009114E0" w:rsidRPr="009114E0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E0"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3969" w:type="dxa"/>
          </w:tcPr>
          <w:p w14:paraId="1C66A992" w14:textId="1A79CF9E" w:rsidR="009114E0" w:rsidRPr="00DC777A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психоэмоционального состояния </w:t>
            </w:r>
          </w:p>
        </w:tc>
      </w:tr>
      <w:tr w:rsidR="009114E0" w:rsidRPr="00023BFA" w14:paraId="5D0F8180" w14:textId="77777777" w:rsidTr="00023BFA">
        <w:tc>
          <w:tcPr>
            <w:tcW w:w="1129" w:type="dxa"/>
            <w:vMerge/>
          </w:tcPr>
          <w:p w14:paraId="78088C97" w14:textId="4136700A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0675F0" w14:textId="30174563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</w:p>
        </w:tc>
        <w:tc>
          <w:tcPr>
            <w:tcW w:w="1843" w:type="dxa"/>
          </w:tcPr>
          <w:p w14:paraId="41E76668" w14:textId="30627200" w:rsidR="009114E0" w:rsidRPr="009114E0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3969" w:type="dxa"/>
          </w:tcPr>
          <w:p w14:paraId="6550851C" w14:textId="07CDC42E" w:rsidR="009114E0" w:rsidRPr="00023BFA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защитных функций организма </w:t>
            </w:r>
          </w:p>
        </w:tc>
      </w:tr>
      <w:tr w:rsidR="009114E0" w:rsidRPr="00023BFA" w14:paraId="2D33E1E3" w14:textId="77777777" w:rsidTr="00023BFA">
        <w:tc>
          <w:tcPr>
            <w:tcW w:w="1129" w:type="dxa"/>
            <w:vMerge/>
          </w:tcPr>
          <w:p w14:paraId="02796C18" w14:textId="77777777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7FFA04" w14:textId="77777777" w:rsidR="009114E0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  <w:p w14:paraId="073482A7" w14:textId="4FA728E5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 подгруппа)</w:t>
            </w:r>
          </w:p>
        </w:tc>
        <w:tc>
          <w:tcPr>
            <w:tcW w:w="1843" w:type="dxa"/>
          </w:tcPr>
          <w:p w14:paraId="0485016A" w14:textId="295186A6" w:rsidR="009114E0" w:rsidRPr="009114E0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3969" w:type="dxa"/>
          </w:tcPr>
          <w:p w14:paraId="7D93E136" w14:textId="5AD8B0EE" w:rsidR="009114E0" w:rsidRPr="00023BFA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Улучшение подвижности суставов</w:t>
            </w:r>
          </w:p>
        </w:tc>
      </w:tr>
      <w:tr w:rsidR="009114E0" w:rsidRPr="00023BFA" w14:paraId="3D01E896" w14:textId="77777777" w:rsidTr="00023BFA">
        <w:tc>
          <w:tcPr>
            <w:tcW w:w="1129" w:type="dxa"/>
            <w:vMerge/>
          </w:tcPr>
          <w:p w14:paraId="57F11C08" w14:textId="77777777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CD4DE0" w14:textId="56D2FF12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АФК</w:t>
            </w:r>
          </w:p>
        </w:tc>
        <w:tc>
          <w:tcPr>
            <w:tcW w:w="1843" w:type="dxa"/>
          </w:tcPr>
          <w:p w14:paraId="7A316496" w14:textId="38AB1045" w:rsidR="009114E0" w:rsidRPr="009114E0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969" w:type="dxa"/>
          </w:tcPr>
          <w:p w14:paraId="53ECC301" w14:textId="42D83BDA" w:rsidR="009114E0" w:rsidRPr="00023BFA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Разучивание гимнастики для укрепления опорно-двигательного аппарата</w:t>
            </w:r>
          </w:p>
        </w:tc>
      </w:tr>
      <w:tr w:rsidR="009114E0" w:rsidRPr="00023BFA" w14:paraId="3047FEB5" w14:textId="77777777" w:rsidTr="009114E0">
        <w:trPr>
          <w:trHeight w:val="2280"/>
        </w:trPr>
        <w:tc>
          <w:tcPr>
            <w:tcW w:w="1129" w:type="dxa"/>
            <w:vMerge/>
          </w:tcPr>
          <w:p w14:paraId="33B04567" w14:textId="77777777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041BE4" w14:textId="77777777" w:rsidR="009114E0" w:rsidRDefault="009114E0" w:rsidP="00911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с и</w:t>
            </w:r>
            <w:r w:rsidRPr="00DE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DE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AED204" w14:textId="77777777" w:rsidR="009114E0" w:rsidRDefault="009114E0" w:rsidP="00911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E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</w:p>
          <w:p w14:paraId="09BBDBA4" w14:textId="77777777" w:rsidR="009114E0" w:rsidRPr="00DE6454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«Ф. Фребеля»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занятия на тренажере «Я могу», балансировочных досках </w:t>
            </w:r>
          </w:p>
          <w:p w14:paraId="0C63601B" w14:textId="74AF7931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A9D8F" w14:textId="49E862C7" w:rsidR="009114E0" w:rsidRPr="009114E0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969" w:type="dxa"/>
          </w:tcPr>
          <w:p w14:paraId="242B682B" w14:textId="2906CC9A" w:rsidR="009114E0" w:rsidRPr="00023BFA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развитие различных навыков: 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цвета, понимание предметов, художественно-эстетическое развитие, творческое воображения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тие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мышлени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координаци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концентраци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C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внимания</w:t>
            </w:r>
          </w:p>
        </w:tc>
      </w:tr>
      <w:tr w:rsidR="009114E0" w:rsidRPr="00023BFA" w14:paraId="46443450" w14:textId="77777777" w:rsidTr="00023BFA">
        <w:tc>
          <w:tcPr>
            <w:tcW w:w="1129" w:type="dxa"/>
            <w:vMerge/>
          </w:tcPr>
          <w:p w14:paraId="7C260C5B" w14:textId="77777777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B4EF26" w14:textId="5815644A" w:rsidR="009114E0" w:rsidRPr="00023BFA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Лекционный час</w:t>
            </w:r>
          </w:p>
        </w:tc>
        <w:tc>
          <w:tcPr>
            <w:tcW w:w="1843" w:type="dxa"/>
          </w:tcPr>
          <w:p w14:paraId="6A477AD1" w14:textId="7891D7D1" w:rsidR="009114E0" w:rsidRPr="009114E0" w:rsidRDefault="009114E0" w:rsidP="0091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969" w:type="dxa"/>
          </w:tcPr>
          <w:p w14:paraId="39DCD9FE" w14:textId="77777777" w:rsidR="003449A6" w:rsidRDefault="003449A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Привитие навыков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 о здоровье </w:t>
            </w:r>
          </w:p>
          <w:p w14:paraId="533F80FC" w14:textId="488DD75A" w:rsidR="009114E0" w:rsidRPr="00023BFA" w:rsidRDefault="009114E0" w:rsidP="0091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A6" w:rsidRPr="00023BFA" w14:paraId="75E09EBC" w14:textId="77777777" w:rsidTr="00023BFA">
        <w:tc>
          <w:tcPr>
            <w:tcW w:w="1129" w:type="dxa"/>
            <w:vMerge/>
          </w:tcPr>
          <w:p w14:paraId="72373640" w14:textId="77777777" w:rsidR="003449A6" w:rsidRPr="00023BFA" w:rsidRDefault="003449A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292C89" w14:textId="7E0EB394" w:rsidR="003449A6" w:rsidRPr="00023BFA" w:rsidRDefault="003449A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14:paraId="059E6435" w14:textId="6D65A603" w:rsidR="003449A6" w:rsidRPr="009114E0" w:rsidRDefault="003449A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969" w:type="dxa"/>
          </w:tcPr>
          <w:p w14:paraId="2876EFF7" w14:textId="71323434" w:rsidR="003449A6" w:rsidRPr="00023BFA" w:rsidRDefault="003449A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7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3449A6" w:rsidRPr="00023BFA" w14:paraId="2A99A220" w14:textId="77777777" w:rsidTr="00023BFA">
        <w:tc>
          <w:tcPr>
            <w:tcW w:w="1129" w:type="dxa"/>
          </w:tcPr>
          <w:p w14:paraId="5B7B1460" w14:textId="1F427726" w:rsidR="003449A6" w:rsidRPr="00023BFA" w:rsidRDefault="003449A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410" w:type="dxa"/>
          </w:tcPr>
          <w:p w14:paraId="1BC984C3" w14:textId="53E1B868" w:rsidR="003449A6" w:rsidRPr="00023BFA" w:rsidRDefault="003449A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43" w:type="dxa"/>
          </w:tcPr>
          <w:p w14:paraId="1CF6F72C" w14:textId="156C5230" w:rsidR="003449A6" w:rsidRPr="00023BFA" w:rsidRDefault="003449A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969" w:type="dxa"/>
          </w:tcPr>
          <w:p w14:paraId="49750DA7" w14:textId="7799BE32" w:rsidR="003449A6" w:rsidRPr="00023BFA" w:rsidRDefault="003449A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987AD6" w:rsidRPr="00023BFA" w14:paraId="06E39DFF" w14:textId="77777777" w:rsidTr="001B72E7">
        <w:tc>
          <w:tcPr>
            <w:tcW w:w="1129" w:type="dxa"/>
            <w:vMerge w:val="restart"/>
            <w:textDirection w:val="btLr"/>
          </w:tcPr>
          <w:p w14:paraId="26201507" w14:textId="77777777" w:rsidR="00987AD6" w:rsidRPr="00023BFA" w:rsidRDefault="00987AD6" w:rsidP="003449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035E" w14:textId="3308D0FF" w:rsidR="00987AD6" w:rsidRPr="00023BFA" w:rsidRDefault="00987AD6" w:rsidP="00987A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14:paraId="40CEFD66" w14:textId="77777777" w:rsidR="00987AD6" w:rsidRPr="00023BFA" w:rsidRDefault="00987AD6" w:rsidP="003449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FA22" w14:textId="77777777" w:rsidR="00987AD6" w:rsidRPr="00023BFA" w:rsidRDefault="00987AD6" w:rsidP="003449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7E084" w14:textId="77777777" w:rsidR="00987AD6" w:rsidRPr="00023BFA" w:rsidRDefault="00987AD6" w:rsidP="003449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050D" w14:textId="257AEA28" w:rsidR="00987AD6" w:rsidRPr="001B72E7" w:rsidRDefault="00987AD6" w:rsidP="003449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14:paraId="67CD9D09" w14:textId="329888AA" w:rsidR="00987AD6" w:rsidRPr="00DC777A" w:rsidRDefault="00987AD6" w:rsidP="00344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843" w:type="dxa"/>
          </w:tcPr>
          <w:p w14:paraId="560E4FE3" w14:textId="20BFA785" w:rsidR="00987AD6" w:rsidRPr="00DC777A" w:rsidRDefault="00987AD6" w:rsidP="00344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3969" w:type="dxa"/>
          </w:tcPr>
          <w:p w14:paraId="738A50E9" w14:textId="77777777" w:rsidR="00987AD6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Газеты, журналы, книги, шашки, шахматы, теннис</w:t>
            </w:r>
          </w:p>
          <w:p w14:paraId="7E1BADB3" w14:textId="48D07E5A" w:rsidR="00987AD6" w:rsidRPr="00DC777A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D6" w:rsidRPr="00023BFA" w14:paraId="4938975D" w14:textId="77777777" w:rsidTr="00023BFA">
        <w:tc>
          <w:tcPr>
            <w:tcW w:w="1129" w:type="dxa"/>
            <w:vMerge/>
          </w:tcPr>
          <w:p w14:paraId="481F0270" w14:textId="3DC0BD04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AD7028" w14:textId="4FFCE559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мастерство </w:t>
            </w:r>
          </w:p>
        </w:tc>
        <w:tc>
          <w:tcPr>
            <w:tcW w:w="1843" w:type="dxa"/>
          </w:tcPr>
          <w:p w14:paraId="60B496D4" w14:textId="20A1C5C9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969" w:type="dxa"/>
          </w:tcPr>
          <w:p w14:paraId="0B0B3D3A" w14:textId="29063BAA" w:rsidR="00987AD6" w:rsidRPr="00023BFA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психоэмоционального состояния, развитие речи </w:t>
            </w:r>
          </w:p>
        </w:tc>
      </w:tr>
      <w:tr w:rsidR="00987AD6" w:rsidRPr="00023BFA" w14:paraId="1BBF7C99" w14:textId="77777777" w:rsidTr="00023BFA">
        <w:tc>
          <w:tcPr>
            <w:tcW w:w="1129" w:type="dxa"/>
            <w:vMerge/>
          </w:tcPr>
          <w:p w14:paraId="1B96144A" w14:textId="77777777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952968" w14:textId="5FC63ACC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1843" w:type="dxa"/>
          </w:tcPr>
          <w:p w14:paraId="60626268" w14:textId="53706D62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3969" w:type="dxa"/>
          </w:tcPr>
          <w:p w14:paraId="396611A3" w14:textId="3E48738B" w:rsidR="00987AD6" w:rsidRPr="00023BFA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Арт-терапия, психологический тренинг</w:t>
            </w:r>
          </w:p>
        </w:tc>
      </w:tr>
      <w:tr w:rsidR="00987AD6" w:rsidRPr="00023BFA" w14:paraId="14393474" w14:textId="77777777" w:rsidTr="00023BFA">
        <w:tc>
          <w:tcPr>
            <w:tcW w:w="1129" w:type="dxa"/>
            <w:vMerge/>
          </w:tcPr>
          <w:p w14:paraId="5FF5FA3D" w14:textId="77777777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8DE50D" w14:textId="75F541AC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АФК</w:t>
            </w:r>
          </w:p>
        </w:tc>
        <w:tc>
          <w:tcPr>
            <w:tcW w:w="1843" w:type="dxa"/>
          </w:tcPr>
          <w:p w14:paraId="30991D55" w14:textId="20EE4EFB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3969" w:type="dxa"/>
          </w:tcPr>
          <w:p w14:paraId="7D071839" w14:textId="48F9D7B2" w:rsidR="00987AD6" w:rsidRPr="00023BFA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Упражнения по восстановлению двигательной активности</w:t>
            </w:r>
          </w:p>
        </w:tc>
      </w:tr>
      <w:tr w:rsidR="00987AD6" w:rsidRPr="00023BFA" w14:paraId="1952196F" w14:textId="77777777" w:rsidTr="00023BFA">
        <w:tc>
          <w:tcPr>
            <w:tcW w:w="1129" w:type="dxa"/>
            <w:vMerge/>
          </w:tcPr>
          <w:p w14:paraId="4BCFB552" w14:textId="77777777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BEB2E" w14:textId="0BBA1C3B" w:rsidR="00987AD6" w:rsidRPr="00023BFA" w:rsidRDefault="00987AD6" w:rsidP="009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Занятия по социально-средовой реабилитации</w:t>
            </w:r>
          </w:p>
        </w:tc>
        <w:tc>
          <w:tcPr>
            <w:tcW w:w="1843" w:type="dxa"/>
          </w:tcPr>
          <w:p w14:paraId="192A4AE2" w14:textId="44E37035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969" w:type="dxa"/>
          </w:tcPr>
          <w:p w14:paraId="06878DA8" w14:textId="1AC67787" w:rsidR="00987AD6" w:rsidRPr="00023BFA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социализацию (Магазин, МФЦ, почта, аптека)</w:t>
            </w:r>
          </w:p>
        </w:tc>
      </w:tr>
      <w:tr w:rsidR="00987AD6" w:rsidRPr="00023BFA" w14:paraId="016679F2" w14:textId="77777777" w:rsidTr="00023BFA">
        <w:tc>
          <w:tcPr>
            <w:tcW w:w="1129" w:type="dxa"/>
            <w:vMerge/>
          </w:tcPr>
          <w:p w14:paraId="4EAF82EE" w14:textId="77777777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3ECF9C" w14:textId="428A2C87" w:rsidR="00987AD6" w:rsidRPr="00987AD6" w:rsidRDefault="00987AD6" w:rsidP="00987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E7">
              <w:rPr>
                <w:rFonts w:ascii="Times New Roman" w:hAnsi="Times New Roman"/>
                <w:sz w:val="24"/>
                <w:szCs w:val="24"/>
              </w:rPr>
              <w:t>Занятие по трудотерапии в кабинете ручного труда на лазерном станке</w:t>
            </w:r>
          </w:p>
        </w:tc>
        <w:tc>
          <w:tcPr>
            <w:tcW w:w="1843" w:type="dxa"/>
          </w:tcPr>
          <w:p w14:paraId="0AAF63C6" w14:textId="51B47A89" w:rsidR="00987AD6" w:rsidRPr="001B72E7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3969" w:type="dxa"/>
          </w:tcPr>
          <w:p w14:paraId="05935D14" w14:textId="689843AE" w:rsidR="00987AD6" w:rsidRPr="001B72E7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E7">
              <w:rPr>
                <w:rFonts w:ascii="Times New Roman" w:hAnsi="Times New Roman" w:cs="Times New Roman"/>
                <w:sz w:val="24"/>
                <w:szCs w:val="24"/>
              </w:rPr>
              <w:t>Знакомство и изучение устройства лазерного станка</w:t>
            </w:r>
          </w:p>
        </w:tc>
      </w:tr>
      <w:tr w:rsidR="00987AD6" w:rsidRPr="00023BFA" w14:paraId="137124D3" w14:textId="77777777" w:rsidTr="00023BFA">
        <w:tc>
          <w:tcPr>
            <w:tcW w:w="1129" w:type="dxa"/>
            <w:vMerge/>
          </w:tcPr>
          <w:p w14:paraId="7E77D0FB" w14:textId="77777777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67E4FB" w14:textId="77777777" w:rsidR="00987AD6" w:rsidRDefault="00987AD6" w:rsidP="0034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  <w:p w14:paraId="559920DF" w14:textId="568EDAAC" w:rsidR="00F21EA3" w:rsidRPr="001B72E7" w:rsidRDefault="00F21EA3" w:rsidP="0034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EF63B" w14:textId="22F2C687" w:rsidR="00987AD6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3969" w:type="dxa"/>
          </w:tcPr>
          <w:p w14:paraId="7D8932DC" w14:textId="24FE9B0C" w:rsidR="00987AD6" w:rsidRPr="001B72E7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Мемо, дженга</w:t>
            </w:r>
            <w:r w:rsidR="00F21EA3">
              <w:rPr>
                <w:rFonts w:ascii="Times New Roman" w:hAnsi="Times New Roman" w:cs="Times New Roman"/>
                <w:sz w:val="24"/>
                <w:szCs w:val="24"/>
              </w:rPr>
              <w:t>, лото</w:t>
            </w:r>
          </w:p>
        </w:tc>
      </w:tr>
      <w:tr w:rsidR="00987AD6" w:rsidRPr="00023BFA" w14:paraId="34BC2585" w14:textId="77777777" w:rsidTr="00023BFA">
        <w:tc>
          <w:tcPr>
            <w:tcW w:w="1129" w:type="dxa"/>
            <w:vMerge/>
          </w:tcPr>
          <w:p w14:paraId="5FB8C8E0" w14:textId="77777777" w:rsidR="00987AD6" w:rsidRPr="00023BFA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09F5D2" w14:textId="77777777" w:rsidR="00987AD6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4EFF19CF" w14:textId="49C84B9F" w:rsidR="00F21EA3" w:rsidRPr="001B72E7" w:rsidRDefault="00F21EA3" w:rsidP="0034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DEB46" w14:textId="24840499" w:rsidR="00987AD6" w:rsidRPr="001B72E7" w:rsidRDefault="00987AD6" w:rsidP="0034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969" w:type="dxa"/>
          </w:tcPr>
          <w:p w14:paraId="7E87A46F" w14:textId="77B138F2" w:rsidR="00987AD6" w:rsidRPr="001B72E7" w:rsidRDefault="00987AD6" w:rsidP="0034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7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</w:tbl>
    <w:p w14:paraId="70052210" w14:textId="77777777" w:rsidR="0072648C" w:rsidRPr="00023BFA" w:rsidRDefault="0072648C" w:rsidP="00726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C8623" w14:textId="77777777" w:rsidR="00F5671A" w:rsidRDefault="00522991" w:rsidP="005229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6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Группа получателей услуг </w:t>
      </w:r>
    </w:p>
    <w:p w14:paraId="54CC8BC5" w14:textId="196126DC" w:rsidR="0072648C" w:rsidRPr="00F5671A" w:rsidRDefault="00522991" w:rsidP="005229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6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отделения долговременного ухода надомного обслуживания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3963"/>
      </w:tblGrid>
      <w:tr w:rsidR="00023BFA" w:rsidRPr="00023BFA" w14:paraId="796D3C46" w14:textId="77777777" w:rsidTr="00023BFA">
        <w:tc>
          <w:tcPr>
            <w:tcW w:w="1129" w:type="dxa"/>
          </w:tcPr>
          <w:p w14:paraId="67D71F76" w14:textId="77777777" w:rsidR="001C6B08" w:rsidRPr="00023BFA" w:rsidRDefault="001C6B08" w:rsidP="00284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14:paraId="42DED0E0" w14:textId="77777777" w:rsidR="001C6B08" w:rsidRPr="00023BFA" w:rsidRDefault="001C6B08" w:rsidP="00284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43" w:type="dxa"/>
          </w:tcPr>
          <w:p w14:paraId="79000780" w14:textId="77777777" w:rsidR="001C6B08" w:rsidRPr="00023BFA" w:rsidRDefault="001C6B08" w:rsidP="00284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963" w:type="dxa"/>
          </w:tcPr>
          <w:p w14:paraId="112CA972" w14:textId="77777777" w:rsidR="001C6B08" w:rsidRPr="00023BFA" w:rsidRDefault="001C6B08" w:rsidP="00284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F5671A" w:rsidRPr="00023BFA" w14:paraId="32CCAB48" w14:textId="77777777" w:rsidTr="00F5671A">
        <w:tc>
          <w:tcPr>
            <w:tcW w:w="1129" w:type="dxa"/>
            <w:vMerge w:val="restart"/>
            <w:textDirection w:val="btLr"/>
          </w:tcPr>
          <w:p w14:paraId="7DA440EA" w14:textId="77777777" w:rsidR="00F5671A" w:rsidRPr="00023BFA" w:rsidRDefault="00F5671A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B3E1B" w14:textId="77777777" w:rsidR="00F5671A" w:rsidRPr="00023BFA" w:rsidRDefault="00F5671A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446A5744" w14:textId="77777777" w:rsidR="00F5671A" w:rsidRPr="00023BFA" w:rsidRDefault="00F5671A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B427" w14:textId="77777777" w:rsidR="00F5671A" w:rsidRPr="00023BFA" w:rsidRDefault="00F5671A" w:rsidP="001B72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2C8C0" w14:textId="02E61DF4" w:rsidR="00F5671A" w:rsidRPr="00023BFA" w:rsidRDefault="00F5671A" w:rsidP="001B7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</w:tc>
        <w:tc>
          <w:tcPr>
            <w:tcW w:w="2410" w:type="dxa"/>
          </w:tcPr>
          <w:p w14:paraId="54DC2AAA" w14:textId="72811E9E" w:rsidR="00F5671A" w:rsidRPr="00F5671A" w:rsidRDefault="00F5671A" w:rsidP="0028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A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843" w:type="dxa"/>
          </w:tcPr>
          <w:p w14:paraId="1D5DAF73" w14:textId="1FBFFAD6" w:rsidR="00F5671A" w:rsidRPr="00F5671A" w:rsidRDefault="004E1A35" w:rsidP="0028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963" w:type="dxa"/>
          </w:tcPr>
          <w:p w14:paraId="2E2093A3" w14:textId="3BFA031E" w:rsidR="00F5671A" w:rsidRPr="00F5671A" w:rsidRDefault="002935C8" w:rsidP="00F5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Газеты, журналы, шашки, шахматы</w:t>
            </w:r>
          </w:p>
        </w:tc>
      </w:tr>
      <w:tr w:rsidR="00F5671A" w:rsidRPr="00023BFA" w14:paraId="6CECFED0" w14:textId="77777777" w:rsidTr="001B72E7">
        <w:tc>
          <w:tcPr>
            <w:tcW w:w="1129" w:type="dxa"/>
            <w:vMerge/>
            <w:textDirection w:val="btLr"/>
          </w:tcPr>
          <w:p w14:paraId="76C84105" w14:textId="158A81DA" w:rsidR="00F5671A" w:rsidRPr="00023BFA" w:rsidRDefault="00F5671A" w:rsidP="00F567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AF4DE" w14:textId="77777777" w:rsidR="00F5671A" w:rsidRDefault="00F5671A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</w:t>
            </w:r>
          </w:p>
          <w:p w14:paraId="10BF1D6E" w14:textId="35C390E8" w:rsidR="004E1A35" w:rsidRPr="00023BFA" w:rsidRDefault="004E1A35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D8C208" w14:textId="5420AA70" w:rsidR="00F5671A" w:rsidRPr="00023BFA" w:rsidRDefault="004E1A35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963" w:type="dxa"/>
          </w:tcPr>
          <w:p w14:paraId="2C9861CF" w14:textId="1A8A3BE7" w:rsidR="00F5671A" w:rsidRPr="00023BFA" w:rsidRDefault="00F5671A" w:rsidP="00F5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Улучшение подвижности суставов</w:t>
            </w:r>
          </w:p>
        </w:tc>
      </w:tr>
      <w:tr w:rsidR="00F5671A" w:rsidRPr="00023BFA" w14:paraId="227854C1" w14:textId="77777777" w:rsidTr="00023BFA">
        <w:tc>
          <w:tcPr>
            <w:tcW w:w="1129" w:type="dxa"/>
            <w:vMerge/>
          </w:tcPr>
          <w:p w14:paraId="5AF86FBE" w14:textId="77777777" w:rsidR="00F5671A" w:rsidRPr="00023BFA" w:rsidRDefault="00F5671A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056D79" w14:textId="77777777" w:rsidR="00F5671A" w:rsidRPr="00023BFA" w:rsidRDefault="00F5671A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14:paraId="07E3A15F" w14:textId="4DE755A1" w:rsidR="00F5671A" w:rsidRPr="00023BFA" w:rsidRDefault="00F5671A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B268B7" w14:textId="7E5E21C4" w:rsidR="00F5671A" w:rsidRPr="00023BFA" w:rsidRDefault="004E1A35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963" w:type="dxa"/>
          </w:tcPr>
          <w:p w14:paraId="51681EF4" w14:textId="052246D1" w:rsidR="00F5671A" w:rsidRPr="00023BFA" w:rsidRDefault="002935C8" w:rsidP="00F5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метода по остеокинезису, з</w:t>
            </w:r>
            <w:r w:rsidR="00F5671A" w:rsidRPr="00023BFA">
              <w:rPr>
                <w:rFonts w:ascii="Times New Roman" w:hAnsi="Times New Roman" w:cs="Times New Roman"/>
                <w:sz w:val="24"/>
                <w:szCs w:val="24"/>
              </w:rPr>
              <w:t>анятие на фитбол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671A"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, разучивание дыхательных гимнастик </w:t>
            </w:r>
          </w:p>
        </w:tc>
      </w:tr>
      <w:tr w:rsidR="00F5671A" w:rsidRPr="00023BFA" w14:paraId="0D153D8C" w14:textId="77777777" w:rsidTr="00023BFA">
        <w:tc>
          <w:tcPr>
            <w:tcW w:w="1129" w:type="dxa"/>
            <w:vMerge/>
          </w:tcPr>
          <w:p w14:paraId="7D5828FB" w14:textId="77777777" w:rsidR="00F5671A" w:rsidRPr="00023BFA" w:rsidRDefault="00F5671A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5C1B5" w14:textId="10BD2EE6" w:rsidR="00F5671A" w:rsidRPr="00023BFA" w:rsidRDefault="00F5671A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0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C2770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мелкой моторики </w:t>
            </w:r>
          </w:p>
        </w:tc>
        <w:tc>
          <w:tcPr>
            <w:tcW w:w="1843" w:type="dxa"/>
          </w:tcPr>
          <w:p w14:paraId="7BA533E3" w14:textId="605F671E" w:rsidR="00F5671A" w:rsidRPr="00023BFA" w:rsidRDefault="004E1A35" w:rsidP="00F5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963" w:type="dxa"/>
          </w:tcPr>
          <w:p w14:paraId="1D344007" w14:textId="77777777" w:rsidR="00F5671A" w:rsidRPr="00023BFA" w:rsidRDefault="00F5671A" w:rsidP="00F5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Восстановление координации и мелкой моторики</w:t>
            </w:r>
          </w:p>
          <w:p w14:paraId="0BC48454" w14:textId="78891AD7" w:rsidR="00F5671A" w:rsidRPr="00023BFA" w:rsidRDefault="00F5671A" w:rsidP="00F5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Восстановление утраченной подвижности суставов</w:t>
            </w:r>
          </w:p>
        </w:tc>
      </w:tr>
      <w:tr w:rsidR="004B7B8C" w:rsidRPr="00023BFA" w14:paraId="1C755B73" w14:textId="77777777" w:rsidTr="00023BFA">
        <w:tc>
          <w:tcPr>
            <w:tcW w:w="1129" w:type="dxa"/>
            <w:vMerge/>
          </w:tcPr>
          <w:p w14:paraId="02E6CBBA" w14:textId="77777777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95E24" w14:textId="77777777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Музыкотерапия, театральное мастерство</w:t>
            </w:r>
          </w:p>
          <w:p w14:paraId="1C960059" w14:textId="7F413ADF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827EE" w14:textId="468D9D53" w:rsidR="004B7B8C" w:rsidRPr="00023BFA" w:rsidRDefault="004E1A35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963" w:type="dxa"/>
          </w:tcPr>
          <w:p w14:paraId="0540A7E3" w14:textId="3C9D4A78" w:rsidR="004B7B8C" w:rsidRPr="00023BFA" w:rsidRDefault="004B7B8C" w:rsidP="004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улучшение речевой деятельности </w:t>
            </w:r>
          </w:p>
        </w:tc>
      </w:tr>
      <w:tr w:rsidR="004B7B8C" w:rsidRPr="00023BFA" w14:paraId="12C290F1" w14:textId="77777777" w:rsidTr="00023BFA">
        <w:tc>
          <w:tcPr>
            <w:tcW w:w="1129" w:type="dxa"/>
            <w:vMerge/>
          </w:tcPr>
          <w:p w14:paraId="058B5A96" w14:textId="77777777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EE7E9" w14:textId="0A8BCC81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Галокамера, сухая углекислая ванна </w:t>
            </w:r>
          </w:p>
        </w:tc>
        <w:tc>
          <w:tcPr>
            <w:tcW w:w="1843" w:type="dxa"/>
          </w:tcPr>
          <w:p w14:paraId="12B3B10F" w14:textId="0B722A0B" w:rsidR="004B7B8C" w:rsidRPr="00023BFA" w:rsidRDefault="004E1A35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963" w:type="dxa"/>
          </w:tcPr>
          <w:p w14:paraId="129C5702" w14:textId="6855679C" w:rsidR="004B7B8C" w:rsidRPr="00023BFA" w:rsidRDefault="004B7B8C" w:rsidP="004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Восстановление защитных функций организма</w:t>
            </w:r>
          </w:p>
        </w:tc>
      </w:tr>
      <w:tr w:rsidR="004B7B8C" w:rsidRPr="00023BFA" w14:paraId="6A44B3E0" w14:textId="77777777" w:rsidTr="00023BFA">
        <w:tc>
          <w:tcPr>
            <w:tcW w:w="1129" w:type="dxa"/>
            <w:vMerge/>
          </w:tcPr>
          <w:p w14:paraId="68ADE000" w14:textId="77777777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773F75" w14:textId="05A713B3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14:paraId="06CA5515" w14:textId="3BB853A5" w:rsidR="004B7B8C" w:rsidRPr="00023BFA" w:rsidRDefault="004B7B8C" w:rsidP="004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963" w:type="dxa"/>
          </w:tcPr>
          <w:p w14:paraId="3428A060" w14:textId="77777777" w:rsidR="004B7B8C" w:rsidRDefault="004B7B8C" w:rsidP="004B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  <w:p w14:paraId="1B2EB78F" w14:textId="15B0A14C" w:rsidR="004E1A35" w:rsidRPr="00023BFA" w:rsidRDefault="004E1A35" w:rsidP="004B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5FF08" w14:textId="77777777" w:rsidR="00F21EA3" w:rsidRDefault="00F21EA3" w:rsidP="005229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7E7751D" w14:textId="77777777" w:rsidR="00F21EA3" w:rsidRDefault="00F21EA3" w:rsidP="005229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B98F606" w14:textId="5F25CAF1" w:rsidR="00522991" w:rsidRDefault="00987AD6" w:rsidP="005229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</w:t>
      </w:r>
      <w:r w:rsidR="00522991" w:rsidRPr="00F56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руппа </w:t>
      </w:r>
      <w:r w:rsidR="00853208" w:rsidRPr="00F56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активного долголетия</w:t>
      </w:r>
    </w:p>
    <w:p w14:paraId="7649002C" w14:textId="77777777" w:rsidR="00F21EA3" w:rsidRDefault="00F21EA3" w:rsidP="005229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1D6A1C7" w14:textId="77777777" w:rsidR="00987AD6" w:rsidRPr="00F5671A" w:rsidRDefault="00987AD6" w:rsidP="005229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995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843"/>
        <w:gridCol w:w="3963"/>
      </w:tblGrid>
      <w:tr w:rsidR="00522991" w:rsidRPr="00023BFA" w14:paraId="500E3443" w14:textId="77777777" w:rsidTr="00F21EA3">
        <w:trPr>
          <w:trHeight w:val="405"/>
        </w:trPr>
        <w:tc>
          <w:tcPr>
            <w:tcW w:w="1271" w:type="dxa"/>
            <w:tcBorders>
              <w:top w:val="single" w:sz="4" w:space="0" w:color="auto"/>
            </w:tcBorders>
          </w:tcPr>
          <w:p w14:paraId="5C26F4F3" w14:textId="77777777" w:rsidR="00522991" w:rsidRPr="00023BFA" w:rsidRDefault="00522991" w:rsidP="00F21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8FE81D" w14:textId="77777777" w:rsidR="00522991" w:rsidRPr="00023BFA" w:rsidRDefault="00522991" w:rsidP="00F21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C89891" w14:textId="77777777" w:rsidR="00522991" w:rsidRPr="00023BFA" w:rsidRDefault="00522991" w:rsidP="00F21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4E91F26E" w14:textId="77777777" w:rsidR="00522991" w:rsidRPr="00023BFA" w:rsidRDefault="00522991" w:rsidP="00F21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D97EAC" w:rsidRPr="00023BFA" w14:paraId="7696A0DC" w14:textId="77777777" w:rsidTr="00F21EA3">
        <w:trPr>
          <w:trHeight w:val="405"/>
        </w:trPr>
        <w:tc>
          <w:tcPr>
            <w:tcW w:w="1271" w:type="dxa"/>
            <w:vMerge w:val="restart"/>
            <w:textDirection w:val="btLr"/>
          </w:tcPr>
          <w:p w14:paraId="5A233266" w14:textId="77777777" w:rsidR="00D97EAC" w:rsidRPr="00023BFA" w:rsidRDefault="00D97EAC" w:rsidP="00F21E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4BA0" w14:textId="77777777" w:rsidR="00D97EAC" w:rsidRPr="00023BFA" w:rsidRDefault="00D97EAC" w:rsidP="00F21E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14:paraId="439D019B" w14:textId="6B671042" w:rsidR="00D97EAC" w:rsidRPr="00023BFA" w:rsidRDefault="00D97EAC" w:rsidP="00F21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по графику)</w:t>
            </w:r>
          </w:p>
        </w:tc>
        <w:tc>
          <w:tcPr>
            <w:tcW w:w="2268" w:type="dxa"/>
          </w:tcPr>
          <w:p w14:paraId="795382C1" w14:textId="5BE7E120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14:paraId="13CC1217" w14:textId="69B461F0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5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00-13.30</w:t>
            </w:r>
          </w:p>
        </w:tc>
        <w:tc>
          <w:tcPr>
            <w:tcW w:w="3963" w:type="dxa"/>
          </w:tcPr>
          <w:p w14:paraId="16DEA618" w14:textId="481E21CF" w:rsidR="00D97EAC" w:rsidRPr="00023BFA" w:rsidRDefault="00D97EAC" w:rsidP="00F21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7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D97EAC" w:rsidRPr="00023BFA" w14:paraId="70373497" w14:textId="77777777" w:rsidTr="00F21EA3">
        <w:trPr>
          <w:trHeight w:val="404"/>
        </w:trPr>
        <w:tc>
          <w:tcPr>
            <w:tcW w:w="1271" w:type="dxa"/>
            <w:vMerge/>
            <w:textDirection w:val="btLr"/>
          </w:tcPr>
          <w:p w14:paraId="7617B872" w14:textId="0097C9BE" w:rsidR="00D97EAC" w:rsidRPr="00023BFA" w:rsidRDefault="00D97EAC" w:rsidP="00F21E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0BE228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843" w:type="dxa"/>
          </w:tcPr>
          <w:p w14:paraId="6DEFCC01" w14:textId="7E037973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3" w:type="dxa"/>
          </w:tcPr>
          <w:p w14:paraId="23723A67" w14:textId="363F1769" w:rsidR="00D97EAC" w:rsidRPr="00023BFA" w:rsidRDefault="00D97EAC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Тренинги, направленные на улучшение когнитивных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ароматерапия</w:t>
            </w:r>
          </w:p>
        </w:tc>
      </w:tr>
      <w:tr w:rsidR="00D97EAC" w:rsidRPr="00023BFA" w14:paraId="31A43B49" w14:textId="77777777" w:rsidTr="00F21EA3">
        <w:trPr>
          <w:trHeight w:val="404"/>
        </w:trPr>
        <w:tc>
          <w:tcPr>
            <w:tcW w:w="1271" w:type="dxa"/>
            <w:vMerge/>
          </w:tcPr>
          <w:p w14:paraId="141BD09A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1E6B35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ЛФК, АФК</w:t>
            </w:r>
          </w:p>
          <w:p w14:paraId="4C0379C4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31FCE" w14:textId="7C321324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3" w:type="dxa"/>
          </w:tcPr>
          <w:p w14:paraId="41C8063D" w14:textId="0E0C57B5" w:rsidR="00D97EAC" w:rsidRPr="00023BFA" w:rsidRDefault="002935C8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метода по остеокинезису,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7EAC"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анятие на фитболе, разучивание дыхательных гимнастик, скандинавская ходьба, тренажерный зал </w:t>
            </w:r>
          </w:p>
        </w:tc>
      </w:tr>
      <w:tr w:rsidR="00D97EAC" w:rsidRPr="00023BFA" w14:paraId="7C5F424A" w14:textId="77777777" w:rsidTr="00F21EA3">
        <w:trPr>
          <w:trHeight w:val="404"/>
        </w:trPr>
        <w:tc>
          <w:tcPr>
            <w:tcW w:w="1271" w:type="dxa"/>
            <w:vMerge/>
          </w:tcPr>
          <w:p w14:paraId="61DD6F1D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C9B7B" w14:textId="2F26DA3F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Фитобар</w:t>
            </w:r>
          </w:p>
        </w:tc>
        <w:tc>
          <w:tcPr>
            <w:tcW w:w="1843" w:type="dxa"/>
          </w:tcPr>
          <w:p w14:paraId="23E57F66" w14:textId="35030463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3963" w:type="dxa"/>
          </w:tcPr>
          <w:p w14:paraId="2DAC2F38" w14:textId="77777777" w:rsidR="00D97EAC" w:rsidRDefault="00D97EAC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из </w:t>
            </w:r>
            <w:r w:rsidR="00F5671A">
              <w:rPr>
                <w:rFonts w:ascii="Times New Roman" w:hAnsi="Times New Roman" w:cs="Times New Roman"/>
                <w:sz w:val="24"/>
                <w:szCs w:val="24"/>
              </w:rPr>
              <w:t>полезных трав</w:t>
            </w:r>
          </w:p>
          <w:p w14:paraId="36552AFF" w14:textId="328183DB" w:rsidR="00F5671A" w:rsidRPr="00023BFA" w:rsidRDefault="00F5671A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AC" w:rsidRPr="00023BFA" w14:paraId="54C2DF8E" w14:textId="77777777" w:rsidTr="00F21EA3">
        <w:trPr>
          <w:trHeight w:val="404"/>
        </w:trPr>
        <w:tc>
          <w:tcPr>
            <w:tcW w:w="1271" w:type="dxa"/>
            <w:vMerge/>
          </w:tcPr>
          <w:p w14:paraId="0483334B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0114B" w14:textId="77777777" w:rsidR="00D97EAC" w:rsidRDefault="00D97EAC" w:rsidP="00F2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Занятия, направленные на р</w:t>
            </w:r>
            <w:r w:rsidRPr="00C27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азвитие 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59200F6" w14:textId="18D44630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 w:rsidRPr="00C27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у-джок-терапия</w:t>
            </w:r>
          </w:p>
        </w:tc>
        <w:tc>
          <w:tcPr>
            <w:tcW w:w="1843" w:type="dxa"/>
          </w:tcPr>
          <w:p w14:paraId="7D3BD9F8" w14:textId="4FEAC721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3" w:type="dxa"/>
          </w:tcPr>
          <w:p w14:paraId="2CE5A129" w14:textId="77777777" w:rsidR="00D97EAC" w:rsidRPr="00853208" w:rsidRDefault="00D97EAC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08">
              <w:rPr>
                <w:rFonts w:ascii="Times New Roman" w:hAnsi="Times New Roman" w:cs="Times New Roman"/>
                <w:sz w:val="24"/>
                <w:szCs w:val="24"/>
              </w:rPr>
              <w:t>Восстановление координации и мелкой моторики</w:t>
            </w:r>
          </w:p>
          <w:p w14:paraId="00647F7C" w14:textId="77777777" w:rsidR="00D97EAC" w:rsidRPr="00853208" w:rsidRDefault="00D97EAC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08">
              <w:rPr>
                <w:rFonts w:ascii="Times New Roman" w:hAnsi="Times New Roman" w:cs="Times New Roman"/>
                <w:sz w:val="24"/>
                <w:szCs w:val="24"/>
              </w:rPr>
              <w:t>Восстановление утраченной подвижности суставов</w:t>
            </w:r>
          </w:p>
          <w:p w14:paraId="592753B3" w14:textId="2A7B6681" w:rsidR="00D97EAC" w:rsidRPr="00023BFA" w:rsidRDefault="00D97EAC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08">
              <w:rPr>
                <w:rFonts w:ascii="Times New Roman" w:hAnsi="Times New Roman" w:cs="Times New Roman"/>
                <w:sz w:val="24"/>
                <w:szCs w:val="24"/>
              </w:rPr>
              <w:t>Лечения эмоционального перенапряжения, стрессов, депрессий. Восстановление организма при физическом переутомлении, нарушении адаптивных функций.</w:t>
            </w:r>
          </w:p>
        </w:tc>
      </w:tr>
      <w:tr w:rsidR="00D97EAC" w:rsidRPr="00023BFA" w14:paraId="134373E9" w14:textId="77777777" w:rsidTr="00F21EA3">
        <w:trPr>
          <w:trHeight w:val="404"/>
        </w:trPr>
        <w:tc>
          <w:tcPr>
            <w:tcW w:w="1271" w:type="dxa"/>
            <w:vMerge/>
          </w:tcPr>
          <w:p w14:paraId="76218C42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2D56A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Галокамера, </w:t>
            </w:r>
          </w:p>
          <w:p w14:paraId="000EA4D6" w14:textId="688238FE" w:rsidR="00D97EAC" w:rsidRDefault="00D97EAC" w:rsidP="00F2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1843" w:type="dxa"/>
          </w:tcPr>
          <w:p w14:paraId="4CD645BC" w14:textId="0B72E12B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3963" w:type="dxa"/>
          </w:tcPr>
          <w:p w14:paraId="533E2CA4" w14:textId="73377E5C" w:rsidR="00D97EAC" w:rsidRPr="00853208" w:rsidRDefault="00D97EAC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>Восстановление защитных функций организма</w:t>
            </w:r>
          </w:p>
        </w:tc>
      </w:tr>
      <w:tr w:rsidR="00D97EAC" w:rsidRPr="00023BFA" w14:paraId="39F9312C" w14:textId="77777777" w:rsidTr="00F21EA3">
        <w:trPr>
          <w:trHeight w:val="404"/>
        </w:trPr>
        <w:tc>
          <w:tcPr>
            <w:tcW w:w="1271" w:type="dxa"/>
            <w:vMerge/>
          </w:tcPr>
          <w:p w14:paraId="53072925" w14:textId="77777777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BAE91" w14:textId="07A46663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 </w:t>
            </w:r>
            <w:r w:rsidRPr="0002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B64D680" w14:textId="02FBCEAD" w:rsidR="00D97EAC" w:rsidRPr="00023BFA" w:rsidRDefault="00D97EAC" w:rsidP="00F2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3963" w:type="dxa"/>
          </w:tcPr>
          <w:p w14:paraId="6685E6EE" w14:textId="2335584F" w:rsidR="00D97EAC" w:rsidRPr="00023BFA" w:rsidRDefault="00D97EAC" w:rsidP="00F2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студия, тренировка памяти, компьютерные курсы, занятия по трудотерапии, беседы о здоровье </w:t>
            </w:r>
          </w:p>
        </w:tc>
      </w:tr>
    </w:tbl>
    <w:p w14:paraId="057E74C4" w14:textId="77777777" w:rsidR="00522991" w:rsidRPr="00522991" w:rsidRDefault="00522991" w:rsidP="0052299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522991" w:rsidRPr="00522991" w:rsidSect="003449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5"/>
    <w:rsid w:val="00023BFA"/>
    <w:rsid w:val="00071A05"/>
    <w:rsid w:val="000D5D4D"/>
    <w:rsid w:val="00141912"/>
    <w:rsid w:val="001B72E7"/>
    <w:rsid w:val="001C6B08"/>
    <w:rsid w:val="002935C8"/>
    <w:rsid w:val="00294793"/>
    <w:rsid w:val="003449A6"/>
    <w:rsid w:val="003F66DC"/>
    <w:rsid w:val="004B1028"/>
    <w:rsid w:val="004B7B8C"/>
    <w:rsid w:val="004E1A35"/>
    <w:rsid w:val="00522991"/>
    <w:rsid w:val="005515C4"/>
    <w:rsid w:val="00604A96"/>
    <w:rsid w:val="006759D5"/>
    <w:rsid w:val="006E21D7"/>
    <w:rsid w:val="0072648C"/>
    <w:rsid w:val="00751E88"/>
    <w:rsid w:val="00853208"/>
    <w:rsid w:val="0090106C"/>
    <w:rsid w:val="009114E0"/>
    <w:rsid w:val="00920082"/>
    <w:rsid w:val="00987AD6"/>
    <w:rsid w:val="00A60F01"/>
    <w:rsid w:val="00A73BFC"/>
    <w:rsid w:val="00AE65D3"/>
    <w:rsid w:val="00B5673B"/>
    <w:rsid w:val="00C03BBA"/>
    <w:rsid w:val="00C2770B"/>
    <w:rsid w:val="00CE4FB5"/>
    <w:rsid w:val="00D729EE"/>
    <w:rsid w:val="00D84237"/>
    <w:rsid w:val="00D97EAC"/>
    <w:rsid w:val="00DC777A"/>
    <w:rsid w:val="00DE6454"/>
    <w:rsid w:val="00F21EA3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9279"/>
  <w15:chartTrackingRefBased/>
  <w15:docId w15:val="{9507939B-73A5-4E9D-B3C4-3697ADB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2022-01-13T14:44:00Z</cp:lastPrinted>
  <dcterms:created xsi:type="dcterms:W3CDTF">2022-01-13T16:38:00Z</dcterms:created>
  <dcterms:modified xsi:type="dcterms:W3CDTF">2023-02-09T06:27:00Z</dcterms:modified>
</cp:coreProperties>
</file>